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0EA39" w14:textId="77777777" w:rsidR="00A97502" w:rsidRDefault="006800FE">
      <w:pPr>
        <w:keepNext/>
        <w:keepLines/>
        <w:snapToGrid w:val="0"/>
        <w:spacing w:before="240" w:after="120"/>
        <w:outlineLvl w:val="0"/>
        <w:rPr>
          <w:rFonts w:ascii="黑体" w:eastAsia="黑体" w:hAnsi="Times New Roman" w:cs="Times New Roman"/>
          <w:bCs/>
          <w:kern w:val="44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bCs/>
          <w:kern w:val="44"/>
          <w:sz w:val="24"/>
          <w:szCs w:val="44"/>
        </w:rPr>
        <w:t>附件</w:t>
      </w:r>
    </w:p>
    <w:p w14:paraId="1EE66B92" w14:textId="77777777" w:rsidR="00A97502" w:rsidRPr="0024636F" w:rsidRDefault="00F428BE" w:rsidP="00320276">
      <w:pPr>
        <w:spacing w:before="240" w:afterLines="50" w:after="156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24636F">
        <w:rPr>
          <w:rFonts w:ascii="黑体" w:eastAsia="黑体" w:hAnsi="黑体" w:cs="Times New Roman" w:hint="eastAsia"/>
          <w:b/>
          <w:bCs/>
          <w:sz w:val="36"/>
          <w:szCs w:val="36"/>
        </w:rPr>
        <w:t>案例分享</w:t>
      </w:r>
      <w:r w:rsidR="006800FE" w:rsidRPr="0024636F">
        <w:rPr>
          <w:rFonts w:ascii="黑体" w:eastAsia="黑体" w:hAnsi="黑体" w:cs="Times New Roman" w:hint="eastAsia"/>
          <w:b/>
          <w:bCs/>
          <w:sz w:val="36"/>
          <w:szCs w:val="36"/>
        </w:rPr>
        <w:t>报名表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870"/>
        <w:gridCol w:w="2558"/>
        <w:gridCol w:w="3843"/>
      </w:tblGrid>
      <w:tr w:rsidR="00A97502" w14:paraId="632799EB" w14:textId="77777777" w:rsidTr="00BC256F">
        <w:trPr>
          <w:trHeight w:val="624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71DF" w14:textId="77777777" w:rsidR="00A97502" w:rsidRDefault="006800FE">
            <w:pPr>
              <w:spacing w:afterLines="50" w:after="156"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2378" w14:textId="77777777" w:rsidR="00A97502" w:rsidRDefault="00A97502">
            <w:pPr>
              <w:widowControl/>
              <w:ind w:firstLineChars="49" w:firstLine="103"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A97502" w14:paraId="70CF1644" w14:textId="77777777" w:rsidTr="00BC256F">
        <w:trPr>
          <w:trHeight w:val="86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97D7" w14:textId="77777777" w:rsidR="0024636F" w:rsidRDefault="0024636F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案例推荐</w:t>
            </w:r>
          </w:p>
          <w:p w14:paraId="0148B8B9" w14:textId="1210431E" w:rsidR="00A97502" w:rsidRDefault="006800FE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3758" w14:textId="77777777" w:rsidR="00A97502" w:rsidRDefault="00A97502">
            <w:pPr>
              <w:widowControl/>
              <w:ind w:firstLineChars="49" w:firstLine="118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A97502" w14:paraId="0371094D" w14:textId="77777777" w:rsidTr="00BC256F">
        <w:trPr>
          <w:trHeight w:val="76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1834" w14:textId="77777777" w:rsidR="00A97502" w:rsidRDefault="006800FE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分享人姓名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5324" w14:textId="77777777" w:rsidR="00A97502" w:rsidRDefault="00A97502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5428" w14:textId="77777777" w:rsidR="00A97502" w:rsidRDefault="006800FE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78B1" w14:textId="77777777" w:rsidR="00A97502" w:rsidRDefault="00A97502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A97502" w14:paraId="1320D7C8" w14:textId="77777777" w:rsidTr="00BC256F">
        <w:trPr>
          <w:trHeight w:val="73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123" w14:textId="77777777" w:rsidR="00A97502" w:rsidRDefault="006800FE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AE19" w14:textId="77777777" w:rsidR="00A97502" w:rsidRDefault="00A97502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F2BC" w14:textId="77777777" w:rsidR="00A97502" w:rsidRDefault="006800FE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07AA" w14:textId="77777777" w:rsidR="00A97502" w:rsidRDefault="00A97502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A97502" w14:paraId="7D19A3F3" w14:textId="77777777" w:rsidTr="00BC256F">
        <w:trPr>
          <w:trHeight w:val="1342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2D105" w14:textId="48F251D5" w:rsidR="00A97502" w:rsidRDefault="006800FE" w:rsidP="00044050">
            <w:pPr>
              <w:tabs>
                <w:tab w:val="left" w:pos="1080"/>
              </w:tabs>
              <w:spacing w:line="460" w:lineRule="exact"/>
              <w:ind w:rightChars="-50" w:right="-105"/>
              <w:jc w:val="left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bCs/>
                <w:kern w:val="0"/>
                <w:sz w:val="24"/>
                <w:szCs w:val="24"/>
              </w:rPr>
              <w:t>案例介绍：</w:t>
            </w:r>
            <w:r w:rsidR="00044050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主要介绍该案例实施的背景、开展现状，</w:t>
            </w:r>
            <w:r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分析项目的定位、创新点以及活动启示等；要求案例一定是真实的，具有一定的创新性、示范性和影响力。（限600字以内）</w:t>
            </w:r>
          </w:p>
        </w:tc>
      </w:tr>
      <w:tr w:rsidR="00A97502" w14:paraId="1432C9D9" w14:textId="77777777" w:rsidTr="00BC256F">
        <w:trPr>
          <w:trHeight w:val="4878"/>
          <w:jc w:val="center"/>
        </w:trPr>
        <w:tc>
          <w:tcPr>
            <w:tcW w:w="9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A49" w14:textId="77777777" w:rsidR="00A97502" w:rsidRDefault="00A97502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B53043" w14:paraId="3FCF2DF8" w14:textId="77777777" w:rsidTr="00BC256F">
        <w:trPr>
          <w:trHeight w:val="1673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F4D1" w14:textId="77777777" w:rsidR="00044050" w:rsidRPr="00044050" w:rsidRDefault="00C4407C" w:rsidP="00044050">
            <w:pPr>
              <w:widowControl/>
              <w:jc w:val="left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044050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 xml:space="preserve">单位推荐意见                                               </w:t>
            </w:r>
            <w:r w:rsidRPr="00044050"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  <w:t xml:space="preserve">    </w:t>
            </w:r>
          </w:p>
          <w:p w14:paraId="7ED1E9DA" w14:textId="77777777" w:rsidR="00D41132" w:rsidRDefault="00D41132" w:rsidP="00044050">
            <w:pPr>
              <w:widowControl/>
              <w:ind w:firstLineChars="3300" w:firstLine="792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14:paraId="7B764FD0" w14:textId="6D30A90B" w:rsidR="00B53043" w:rsidRDefault="00C4407C" w:rsidP="00BC256F">
            <w:pPr>
              <w:widowControl/>
              <w:ind w:firstLineChars="3400" w:firstLine="816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（公章）</w:t>
            </w:r>
          </w:p>
          <w:p w14:paraId="04E0D16E" w14:textId="77777777" w:rsidR="00C4407C" w:rsidRPr="00C4407C" w:rsidRDefault="00C4407C" w:rsidP="00C4407C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14:paraId="0A23681A" w14:textId="2834FB91" w:rsidR="00A97502" w:rsidRPr="00B90716" w:rsidRDefault="00BC4795">
      <w:pPr>
        <w:spacing w:line="360" w:lineRule="exact"/>
        <w:rPr>
          <w:rFonts w:ascii="华文楷体" w:eastAsia="华文楷体" w:hAnsi="华文楷体" w:cs="华文楷体"/>
          <w:sz w:val="24"/>
          <w:szCs w:val="24"/>
        </w:rPr>
      </w:pPr>
      <w:r w:rsidRPr="00B90716">
        <w:rPr>
          <w:rFonts w:ascii="华文楷体" w:eastAsia="华文楷体" w:hAnsi="华文楷体" w:cs="华文楷体" w:hint="eastAsia"/>
          <w:b/>
          <w:sz w:val="24"/>
          <w:szCs w:val="24"/>
        </w:rPr>
        <w:t>备注</w:t>
      </w:r>
      <w:r w:rsidRPr="00B90716">
        <w:rPr>
          <w:rFonts w:ascii="华文楷体" w:eastAsia="华文楷体" w:hAnsi="华文楷体" w:cs="华文楷体" w:hint="eastAsia"/>
          <w:sz w:val="24"/>
          <w:szCs w:val="24"/>
        </w:rPr>
        <w:t>：</w:t>
      </w:r>
      <w:r w:rsidR="006800FE" w:rsidRPr="00B90716">
        <w:rPr>
          <w:rFonts w:ascii="华文楷体" w:eastAsia="华文楷体" w:hAnsi="华文楷体" w:cs="华文楷体" w:hint="eastAsia"/>
          <w:sz w:val="24"/>
          <w:szCs w:val="24"/>
        </w:rPr>
        <w:t>请在</w:t>
      </w:r>
      <w:r w:rsidR="006800FE" w:rsidRPr="00B90716"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20</w:t>
      </w:r>
      <w:r w:rsidR="00AF254A" w:rsidRPr="00B90716">
        <w:rPr>
          <w:rFonts w:ascii="华文楷体" w:eastAsia="华文楷体" w:hAnsi="华文楷体" w:cs="华文楷体"/>
          <w:b/>
          <w:bCs/>
          <w:color w:val="FF0000"/>
          <w:sz w:val="24"/>
          <w:szCs w:val="24"/>
        </w:rPr>
        <w:t>2</w:t>
      </w:r>
      <w:r w:rsidRPr="00B90716">
        <w:rPr>
          <w:rFonts w:ascii="华文楷体" w:eastAsia="华文楷体" w:hAnsi="华文楷体" w:cs="华文楷体"/>
          <w:b/>
          <w:bCs/>
          <w:color w:val="FF0000"/>
          <w:sz w:val="24"/>
          <w:szCs w:val="24"/>
        </w:rPr>
        <w:t>2</w:t>
      </w:r>
      <w:r w:rsidR="006800FE" w:rsidRPr="00B90716"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年</w:t>
      </w:r>
      <w:r w:rsidRPr="00B90716"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10</w:t>
      </w:r>
      <w:r w:rsidR="006800FE" w:rsidRPr="00B90716"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月</w:t>
      </w:r>
      <w:r w:rsidRPr="00B90716"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31</w:t>
      </w:r>
      <w:r w:rsidR="006800FE" w:rsidRPr="00B90716"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日</w:t>
      </w:r>
      <w:r w:rsidR="006800FE" w:rsidRPr="00B90716">
        <w:rPr>
          <w:rFonts w:ascii="华文楷体" w:eastAsia="华文楷体" w:hAnsi="华文楷体" w:cs="华文楷体" w:hint="eastAsia"/>
          <w:sz w:val="24"/>
          <w:szCs w:val="24"/>
        </w:rPr>
        <w:t>前，以</w:t>
      </w:r>
      <w:r w:rsidR="006800FE" w:rsidRPr="00B90716"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附件</w:t>
      </w:r>
      <w:r w:rsidR="007705C8" w:rsidRPr="00B90716">
        <w:rPr>
          <w:rFonts w:ascii="华文楷体" w:eastAsia="华文楷体" w:hAnsi="华文楷体" w:cs="华文楷体" w:hint="eastAsia"/>
          <w:sz w:val="24"/>
          <w:szCs w:val="24"/>
        </w:rPr>
        <w:t>形式将案例分享报名表</w:t>
      </w:r>
      <w:r w:rsidR="00695616" w:rsidRPr="00B90716">
        <w:rPr>
          <w:rFonts w:ascii="华文楷体" w:eastAsia="华文楷体" w:hAnsi="华文楷体" w:cs="华文楷体" w:hint="eastAsia"/>
          <w:sz w:val="24"/>
          <w:szCs w:val="24"/>
        </w:rPr>
        <w:t>（</w:t>
      </w:r>
      <w:r w:rsidR="007705C8" w:rsidRPr="00B90716">
        <w:rPr>
          <w:rFonts w:ascii="华文楷体" w:eastAsia="华文楷体" w:hAnsi="华文楷体" w:cs="华文楷体" w:hint="eastAsia"/>
          <w:sz w:val="24"/>
          <w:szCs w:val="24"/>
        </w:rPr>
        <w:t>P</w:t>
      </w:r>
      <w:r w:rsidR="007705C8" w:rsidRPr="00B90716">
        <w:rPr>
          <w:rFonts w:ascii="华文楷体" w:eastAsia="华文楷体" w:hAnsi="华文楷体" w:cs="华文楷体"/>
          <w:sz w:val="24"/>
          <w:szCs w:val="24"/>
        </w:rPr>
        <w:t>DF</w:t>
      </w:r>
      <w:r w:rsidR="00695616" w:rsidRPr="00B90716">
        <w:rPr>
          <w:rFonts w:ascii="华文楷体" w:eastAsia="华文楷体" w:hAnsi="华文楷体" w:cs="华文楷体" w:hint="eastAsia"/>
          <w:sz w:val="24"/>
          <w:szCs w:val="24"/>
        </w:rPr>
        <w:t>格式</w:t>
      </w:r>
      <w:r w:rsidR="006800FE" w:rsidRPr="00B90716">
        <w:rPr>
          <w:rFonts w:ascii="华文楷体" w:eastAsia="华文楷体" w:hAnsi="华文楷体" w:cs="华文楷体" w:hint="eastAsia"/>
          <w:sz w:val="24"/>
          <w:szCs w:val="24"/>
        </w:rPr>
        <w:t>）发送至邮箱：404499066@qq.com</w:t>
      </w:r>
      <w:r w:rsidR="007705C8" w:rsidRPr="00B90716">
        <w:rPr>
          <w:rFonts w:ascii="华文楷体" w:eastAsia="华文楷体" w:hAnsi="华文楷体" w:cs="华文楷体" w:hint="eastAsia"/>
          <w:sz w:val="24"/>
          <w:szCs w:val="24"/>
        </w:rPr>
        <w:t>；入选</w:t>
      </w:r>
      <w:r w:rsidR="00B90716">
        <w:rPr>
          <w:rFonts w:ascii="华文楷体" w:eastAsia="华文楷体" w:hAnsi="华文楷体" w:cs="华文楷体" w:hint="eastAsia"/>
          <w:sz w:val="24"/>
          <w:szCs w:val="24"/>
        </w:rPr>
        <w:t>汇报的</w:t>
      </w:r>
      <w:r w:rsidR="006800FE" w:rsidRPr="00B90716">
        <w:rPr>
          <w:rFonts w:ascii="华文楷体" w:eastAsia="华文楷体" w:hAnsi="华文楷体" w:cs="华文楷体" w:hint="eastAsia"/>
          <w:sz w:val="24"/>
          <w:szCs w:val="24"/>
        </w:rPr>
        <w:t>案例将在</w:t>
      </w:r>
      <w:r w:rsidRPr="00B90716">
        <w:rPr>
          <w:rFonts w:ascii="华文楷体" w:eastAsia="华文楷体" w:hAnsi="华文楷体" w:cs="华文楷体" w:hint="eastAsia"/>
          <w:b/>
          <w:color w:val="FF0000"/>
          <w:sz w:val="24"/>
          <w:szCs w:val="24"/>
        </w:rPr>
        <w:t>11</w:t>
      </w:r>
      <w:r w:rsidR="006800FE" w:rsidRPr="00B90716">
        <w:rPr>
          <w:rFonts w:ascii="华文楷体" w:eastAsia="华文楷体" w:hAnsi="华文楷体" w:cs="华文楷体" w:hint="eastAsia"/>
          <w:b/>
          <w:color w:val="FF0000"/>
          <w:sz w:val="24"/>
          <w:szCs w:val="24"/>
        </w:rPr>
        <w:t>月</w:t>
      </w:r>
      <w:r w:rsidR="00041DAE" w:rsidRPr="00B90716">
        <w:rPr>
          <w:rFonts w:ascii="华文楷体" w:eastAsia="华文楷体" w:hAnsi="华文楷体" w:cs="华文楷体" w:hint="eastAsia"/>
          <w:b/>
          <w:color w:val="FF0000"/>
          <w:sz w:val="24"/>
          <w:szCs w:val="24"/>
        </w:rPr>
        <w:t>3</w:t>
      </w:r>
      <w:r w:rsidR="006800FE" w:rsidRPr="00B90716">
        <w:rPr>
          <w:rFonts w:ascii="华文楷体" w:eastAsia="华文楷体" w:hAnsi="华文楷体" w:cs="华文楷体" w:hint="eastAsia"/>
          <w:b/>
          <w:color w:val="FF0000"/>
          <w:sz w:val="24"/>
          <w:szCs w:val="24"/>
        </w:rPr>
        <w:t>日</w:t>
      </w:r>
      <w:r w:rsidR="006800FE" w:rsidRPr="00B90716">
        <w:rPr>
          <w:rFonts w:ascii="华文楷体" w:eastAsia="华文楷体" w:hAnsi="华文楷体" w:cs="华文楷体" w:hint="eastAsia"/>
          <w:sz w:val="24"/>
          <w:szCs w:val="24"/>
        </w:rPr>
        <w:t>前以电话形式另行通知。</w:t>
      </w:r>
    </w:p>
    <w:sectPr w:rsidR="00A97502" w:rsidRPr="00B9071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55E2C" w14:textId="77777777" w:rsidR="00DA4116" w:rsidRDefault="00DA4116" w:rsidP="00D428F2">
      <w:r>
        <w:separator/>
      </w:r>
    </w:p>
  </w:endnote>
  <w:endnote w:type="continuationSeparator" w:id="0">
    <w:p w14:paraId="0B428678" w14:textId="77777777" w:rsidR="00DA4116" w:rsidRDefault="00DA4116" w:rsidP="00D4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429CF" w14:textId="77777777" w:rsidR="00DA4116" w:rsidRDefault="00DA4116" w:rsidP="00D428F2">
      <w:r>
        <w:separator/>
      </w:r>
    </w:p>
  </w:footnote>
  <w:footnote w:type="continuationSeparator" w:id="0">
    <w:p w14:paraId="7C1E2F34" w14:textId="77777777" w:rsidR="00DA4116" w:rsidRDefault="00DA4116" w:rsidP="00D4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FF069" w14:textId="77777777" w:rsidR="00B3493E" w:rsidRPr="001373E6" w:rsidRDefault="00B3493E">
    <w:pPr>
      <w:pStyle w:val="a5"/>
      <w:rPr>
        <w:rFonts w:ascii="仿宋" w:eastAsia="仿宋" w:hAnsi="仿宋"/>
        <w:sz w:val="24"/>
        <w:szCs w:val="24"/>
      </w:rPr>
    </w:pPr>
    <w:r w:rsidRPr="001373E6">
      <w:rPr>
        <w:rFonts w:ascii="仿宋" w:eastAsia="仿宋" w:hAnsi="仿宋" w:cs="Times New Roman" w:hint="eastAsia"/>
        <w:sz w:val="24"/>
        <w:szCs w:val="24"/>
      </w:rPr>
      <w:t>第三届广东省高校图书馆知识产权信息服务案例分享会</w:t>
    </w:r>
  </w:p>
  <w:p w14:paraId="74C6EB25" w14:textId="77777777" w:rsidR="00B3493E" w:rsidRDefault="00B349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13"/>
    <w:rsid w:val="00032324"/>
    <w:rsid w:val="00041DAE"/>
    <w:rsid w:val="00044050"/>
    <w:rsid w:val="0005233D"/>
    <w:rsid w:val="0006644D"/>
    <w:rsid w:val="000C4FE1"/>
    <w:rsid w:val="001373E6"/>
    <w:rsid w:val="00144DD1"/>
    <w:rsid w:val="00220C41"/>
    <w:rsid w:val="00231DD2"/>
    <w:rsid w:val="0024636F"/>
    <w:rsid w:val="00253161"/>
    <w:rsid w:val="00280BBF"/>
    <w:rsid w:val="00310F6C"/>
    <w:rsid w:val="00320276"/>
    <w:rsid w:val="00367681"/>
    <w:rsid w:val="00415934"/>
    <w:rsid w:val="004E29CD"/>
    <w:rsid w:val="005011C4"/>
    <w:rsid w:val="00542C14"/>
    <w:rsid w:val="005532C5"/>
    <w:rsid w:val="00672106"/>
    <w:rsid w:val="006800FE"/>
    <w:rsid w:val="00695616"/>
    <w:rsid w:val="00760AA3"/>
    <w:rsid w:val="007705C8"/>
    <w:rsid w:val="007A2A13"/>
    <w:rsid w:val="0088076F"/>
    <w:rsid w:val="00964AF7"/>
    <w:rsid w:val="00A04570"/>
    <w:rsid w:val="00A97502"/>
    <w:rsid w:val="00AF254A"/>
    <w:rsid w:val="00B3493E"/>
    <w:rsid w:val="00B53043"/>
    <w:rsid w:val="00B90716"/>
    <w:rsid w:val="00BC256F"/>
    <w:rsid w:val="00BC4795"/>
    <w:rsid w:val="00BD3CA4"/>
    <w:rsid w:val="00C21020"/>
    <w:rsid w:val="00C31C9D"/>
    <w:rsid w:val="00C4407C"/>
    <w:rsid w:val="00C72BF4"/>
    <w:rsid w:val="00C73804"/>
    <w:rsid w:val="00D41132"/>
    <w:rsid w:val="00D428F2"/>
    <w:rsid w:val="00D568E6"/>
    <w:rsid w:val="00D6419A"/>
    <w:rsid w:val="00DA4116"/>
    <w:rsid w:val="00E04922"/>
    <w:rsid w:val="00E4036E"/>
    <w:rsid w:val="00EC005E"/>
    <w:rsid w:val="00EC79A2"/>
    <w:rsid w:val="00F2092C"/>
    <w:rsid w:val="00F428BE"/>
    <w:rsid w:val="00FC7165"/>
    <w:rsid w:val="00FE48F2"/>
    <w:rsid w:val="00FF6F4A"/>
    <w:rsid w:val="08D81CCE"/>
    <w:rsid w:val="0D2740CA"/>
    <w:rsid w:val="196B50FB"/>
    <w:rsid w:val="1E8F7736"/>
    <w:rsid w:val="324F6691"/>
    <w:rsid w:val="3B972638"/>
    <w:rsid w:val="42340413"/>
    <w:rsid w:val="44FA69E0"/>
    <w:rsid w:val="50F37F85"/>
    <w:rsid w:val="62801E51"/>
    <w:rsid w:val="757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095C7"/>
  <w15:docId w15:val="{F61A972F-DAD4-4DA8-A400-89C941CB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赵丹</dc:creator>
  <cp:lastModifiedBy>sysulib</cp:lastModifiedBy>
  <cp:revision>2</cp:revision>
  <dcterms:created xsi:type="dcterms:W3CDTF">2022-10-19T00:26:00Z</dcterms:created>
  <dcterms:modified xsi:type="dcterms:W3CDTF">2022-10-19T00:26:00Z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