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C8" w:rsidRDefault="00F36A89">
      <w:pPr>
        <w:spacing w:line="600" w:lineRule="exact"/>
        <w:jc w:val="lef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8D53C8" w:rsidRDefault="00F36A8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第十二届“图书馆杯”广东英语口语大赛全省总决赛</w:t>
      </w:r>
    </w:p>
    <w:p w:rsidR="008D53C8" w:rsidRDefault="00F36A8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val="en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组织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en"/>
        </w:rPr>
        <w:t>单位代表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en"/>
        </w:rPr>
        <w:t>出席回执</w:t>
      </w:r>
    </w:p>
    <w:p w:rsidR="008D53C8" w:rsidRDefault="008D53C8">
      <w:pPr>
        <w:spacing w:line="600" w:lineRule="exact"/>
        <w:rPr>
          <w:rFonts w:cs="Times New Roman"/>
        </w:rPr>
      </w:pPr>
    </w:p>
    <w:tbl>
      <w:tblPr>
        <w:tblW w:w="13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1395"/>
        <w:gridCol w:w="2070"/>
        <w:gridCol w:w="1590"/>
        <w:gridCol w:w="1766"/>
        <w:gridCol w:w="2977"/>
        <w:gridCol w:w="1650"/>
      </w:tblGrid>
      <w:tr w:rsidR="008D53C8">
        <w:trPr>
          <w:jc w:val="center"/>
        </w:trPr>
        <w:tc>
          <w:tcPr>
            <w:tcW w:w="2068" w:type="dxa"/>
            <w:vAlign w:val="center"/>
          </w:tcPr>
          <w:p w:rsidR="008D53C8" w:rsidRDefault="00F36A89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395" w:type="dxa"/>
            <w:vAlign w:val="center"/>
          </w:tcPr>
          <w:p w:rsidR="008D53C8" w:rsidRDefault="00F36A89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070" w:type="dxa"/>
            <w:vAlign w:val="center"/>
          </w:tcPr>
          <w:p w:rsidR="008D53C8" w:rsidRDefault="00F36A89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1590" w:type="dxa"/>
            <w:vAlign w:val="center"/>
          </w:tcPr>
          <w:p w:rsidR="008D53C8" w:rsidRDefault="00F36A89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766" w:type="dxa"/>
            <w:vAlign w:val="center"/>
          </w:tcPr>
          <w:p w:rsidR="008D53C8" w:rsidRDefault="00F36A89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是否开车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若是，请填写车牌号）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D53C8" w:rsidRDefault="00F36A89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是否需要安排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当天工作午餐（若是，请报用餐人数）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vAlign w:val="center"/>
          </w:tcPr>
          <w:p w:rsidR="008D53C8" w:rsidRDefault="00F36A89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:rsidR="008D53C8">
        <w:trPr>
          <w:trHeight w:val="532"/>
          <w:jc w:val="center"/>
        </w:trPr>
        <w:tc>
          <w:tcPr>
            <w:tcW w:w="2068" w:type="dxa"/>
            <w:vAlign w:val="center"/>
          </w:tcPr>
          <w:p w:rsidR="008D53C8" w:rsidRDefault="008D53C8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95" w:type="dxa"/>
            <w:vAlign w:val="center"/>
          </w:tcPr>
          <w:p w:rsidR="008D53C8" w:rsidRDefault="008D53C8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0" w:type="dxa"/>
            <w:vAlign w:val="center"/>
          </w:tcPr>
          <w:p w:rsidR="008D53C8" w:rsidRDefault="008D53C8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90" w:type="dxa"/>
            <w:vAlign w:val="center"/>
          </w:tcPr>
          <w:p w:rsidR="008D53C8" w:rsidRDefault="008D53C8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6" w:type="dxa"/>
            <w:vAlign w:val="center"/>
          </w:tcPr>
          <w:p w:rsidR="008D53C8" w:rsidRDefault="008D53C8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D53C8" w:rsidRDefault="008D53C8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vAlign w:val="center"/>
          </w:tcPr>
          <w:p w:rsidR="008D53C8" w:rsidRDefault="008D53C8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</w:tr>
    </w:tbl>
    <w:p w:rsidR="008D53C8" w:rsidRDefault="00F36A89">
      <w:r>
        <w:rPr>
          <w:rFonts w:hint="eastAsia"/>
        </w:rPr>
        <w:t xml:space="preserve">  </w:t>
      </w:r>
    </w:p>
    <w:p w:rsidR="008D53C8" w:rsidRDefault="008D53C8">
      <w:pPr>
        <w:pStyle w:val="a0"/>
      </w:pPr>
    </w:p>
    <w:p w:rsidR="008D53C8" w:rsidRDefault="00F36A89">
      <w:pPr>
        <w:pStyle w:val="a0"/>
        <w:ind w:firstLine="0"/>
        <w:jc w:val="center"/>
        <w:rPr>
          <w:b/>
          <w:bCs/>
          <w:sz w:val="20"/>
          <w:szCs w:val="22"/>
        </w:rPr>
      </w:pPr>
      <w:r>
        <w:rPr>
          <w:rFonts w:ascii="仿宋_GB2312" w:eastAsia="仿宋_GB2312" w:hAnsi="仿宋_GB2312" w:hint="eastAsia"/>
          <w:b/>
          <w:bCs/>
          <w:kern w:val="0"/>
          <w:sz w:val="28"/>
          <w:szCs w:val="22"/>
        </w:rPr>
        <w:t>备注：回执请于</w:t>
      </w:r>
      <w:r>
        <w:rPr>
          <w:rFonts w:ascii="仿宋_GB2312" w:eastAsia="仿宋_GB2312" w:hAnsi="仿宋_GB2312" w:hint="eastAsia"/>
          <w:b/>
          <w:bCs/>
          <w:kern w:val="0"/>
          <w:sz w:val="28"/>
          <w:szCs w:val="22"/>
        </w:rPr>
        <w:t>6</w:t>
      </w:r>
      <w:r>
        <w:rPr>
          <w:rFonts w:ascii="仿宋_GB2312" w:eastAsia="仿宋_GB2312" w:hAnsi="仿宋_GB2312" w:hint="eastAsia"/>
          <w:b/>
          <w:bCs/>
          <w:kern w:val="0"/>
          <w:sz w:val="28"/>
          <w:szCs w:val="22"/>
        </w:rPr>
        <w:t>月</w:t>
      </w:r>
      <w:r>
        <w:rPr>
          <w:rFonts w:ascii="仿宋_GB2312" w:eastAsia="仿宋_GB2312" w:hAnsi="仿宋_GB2312" w:hint="eastAsia"/>
          <w:b/>
          <w:bCs/>
          <w:kern w:val="0"/>
          <w:sz w:val="28"/>
          <w:szCs w:val="22"/>
        </w:rPr>
        <w:t>14</w:t>
      </w:r>
      <w:r>
        <w:rPr>
          <w:rFonts w:ascii="仿宋_GB2312" w:eastAsia="仿宋_GB2312" w:hAnsi="仿宋_GB2312" w:hint="eastAsia"/>
          <w:b/>
          <w:bCs/>
          <w:kern w:val="0"/>
          <w:sz w:val="28"/>
          <w:szCs w:val="22"/>
        </w:rPr>
        <w:t>日前提交至主办方邮箱：</w:t>
      </w:r>
      <w:r>
        <w:rPr>
          <w:rFonts w:ascii="仿宋_GB2312" w:eastAsia="仿宋_GB2312" w:hAnsi="仿宋_GB2312" w:hint="eastAsia"/>
          <w:b/>
          <w:bCs/>
          <w:kern w:val="0"/>
          <w:sz w:val="28"/>
          <w:szCs w:val="22"/>
        </w:rPr>
        <w:t>zslib_kyds@163.com</w:t>
      </w:r>
    </w:p>
    <w:sectPr w:rsidR="008D53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5YjM5MDVjYzU5MjZjMmIwMDdiZTI4Yjk4NDY4M2QifQ=="/>
  </w:docVars>
  <w:rsids>
    <w:rsidRoot w:val="71BA4D79"/>
    <w:rsid w:val="008D53C8"/>
    <w:rsid w:val="00D5688F"/>
    <w:rsid w:val="00F36A89"/>
    <w:rsid w:val="088968DD"/>
    <w:rsid w:val="0902043D"/>
    <w:rsid w:val="0B024CB1"/>
    <w:rsid w:val="0BF75881"/>
    <w:rsid w:val="0E4F753E"/>
    <w:rsid w:val="0FBB29AC"/>
    <w:rsid w:val="11105FF0"/>
    <w:rsid w:val="13727C5C"/>
    <w:rsid w:val="154A73F4"/>
    <w:rsid w:val="18126048"/>
    <w:rsid w:val="194444EC"/>
    <w:rsid w:val="2188017C"/>
    <w:rsid w:val="219043E0"/>
    <w:rsid w:val="292A5FE7"/>
    <w:rsid w:val="2E1B7727"/>
    <w:rsid w:val="311B62CF"/>
    <w:rsid w:val="319677F1"/>
    <w:rsid w:val="36027B07"/>
    <w:rsid w:val="37411606"/>
    <w:rsid w:val="3C793F97"/>
    <w:rsid w:val="3ECB4345"/>
    <w:rsid w:val="3EED2ADA"/>
    <w:rsid w:val="42BD701F"/>
    <w:rsid w:val="43E203E0"/>
    <w:rsid w:val="48652992"/>
    <w:rsid w:val="48CB744F"/>
    <w:rsid w:val="49EC4F85"/>
    <w:rsid w:val="4D907392"/>
    <w:rsid w:val="4E7740AE"/>
    <w:rsid w:val="5460148B"/>
    <w:rsid w:val="55313316"/>
    <w:rsid w:val="5630423B"/>
    <w:rsid w:val="57C77E54"/>
    <w:rsid w:val="584C43A0"/>
    <w:rsid w:val="59D30ED8"/>
    <w:rsid w:val="62B96E94"/>
    <w:rsid w:val="653A1C66"/>
    <w:rsid w:val="6BA50F78"/>
    <w:rsid w:val="71BA4D79"/>
    <w:rsid w:val="73012015"/>
    <w:rsid w:val="75124CD6"/>
    <w:rsid w:val="761801BA"/>
    <w:rsid w:val="7966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C8DD76-E168-4B2B-98CF-A46AE3EC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林嘉琪</dc:creator>
  <cp:lastModifiedBy>微软用户</cp:lastModifiedBy>
  <cp:revision>2</cp:revision>
  <dcterms:created xsi:type="dcterms:W3CDTF">2023-06-12T02:24:00Z</dcterms:created>
  <dcterms:modified xsi:type="dcterms:W3CDTF">2023-06-12T02:24:00Z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5859D0486A2D4525999E9D5C6B136F9A_13</vt:lpwstr>
  </property>
</Properties>
</file>