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3830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附件1：2026年组织奖评选规则</w:t>
      </w:r>
    </w:p>
    <w:p w14:paraId="1A8839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</w:rPr>
        <w:t>注：两个赛道投稿均计入有效稿件总数。普通本科组和职业院校组（含职业本科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</w:rPr>
        <w:t>高职高专院校）分别排名。</w:t>
      </w:r>
    </w:p>
    <w:p w14:paraId="79D340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评选公式：总分 = 有效稿件篇数分（A部分）+ 获奖作品对应分（B部分）</w:t>
      </w:r>
    </w:p>
    <w:p w14:paraId="3F0A070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1.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A部分：有效稿件篇数分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（需达到60篇方可参评）</w:t>
      </w:r>
    </w:p>
    <w:p w14:paraId="235FC4C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300篇（含）以上则为满分100分；</w:t>
      </w:r>
    </w:p>
    <w:p w14:paraId="05CD52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6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0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篇-299篇则按有效稿件篇数占比计算，如有效稿件篇数为105篇，则对应分值为：105篇/300篇*100%=35分。</w:t>
      </w:r>
    </w:p>
    <w:p w14:paraId="4AE105C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2.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B部分：获奖作品对应分</w:t>
      </w:r>
    </w:p>
    <w:p w14:paraId="4F0ABA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文本赛道：特等奖（30分）、一等奖（20分）、二等奖（10分）、三等奖（5分）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；</w:t>
      </w:r>
    </w:p>
    <w:p w14:paraId="2306C2F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AIGC赛道：一等奖（30分）、二等奖（20分）、三等奖（10分）。</w:t>
      </w:r>
    </w:p>
    <w:p w14:paraId="302FB8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奖项设置：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各组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最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佳组织单位奖（排名前5名），优秀组织单位奖（排名第6-15名）。</w:t>
      </w:r>
    </w:p>
    <w:p w14:paraId="71E2FB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注：1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如总分排名出现相同分数，则优先有效稿件篇数排前列的单位；</w:t>
      </w:r>
    </w:p>
    <w:p w14:paraId="050CED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最佳/优秀组织个人奖由获奖单位报送组委会名单公示。</w:t>
      </w:r>
    </w:p>
    <w:p w14:paraId="7F4CF9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</w:pPr>
    </w:p>
    <w:p w14:paraId="257F8B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</w:pPr>
    </w:p>
    <w:p w14:paraId="6123A3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</w:pPr>
    </w:p>
    <w:p w14:paraId="39909D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</w:pPr>
    </w:p>
    <w:p w14:paraId="187D68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bookmarkStart w:id="0" w:name="_GoBack"/>
      <w:bookmarkEnd w:id="0"/>
    </w:p>
    <w:sectPr>
      <w:footerReference r:id="rId3" w:type="default"/>
      <w:pgSz w:w="11905" w:h="16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9E0314"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26EB7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5226EB7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FA9"/>
    <w:rsid w:val="003A3013"/>
    <w:rsid w:val="003C3CA4"/>
    <w:rsid w:val="003D78BC"/>
    <w:rsid w:val="004C2131"/>
    <w:rsid w:val="009D0938"/>
    <w:rsid w:val="00AC1078"/>
    <w:rsid w:val="00D310DB"/>
    <w:rsid w:val="00D538DA"/>
    <w:rsid w:val="00DC1FA9"/>
    <w:rsid w:val="00EF0B63"/>
    <w:rsid w:val="00F46E8A"/>
    <w:rsid w:val="01582672"/>
    <w:rsid w:val="03EC6777"/>
    <w:rsid w:val="060379FA"/>
    <w:rsid w:val="07787F94"/>
    <w:rsid w:val="07865C1E"/>
    <w:rsid w:val="08D1217C"/>
    <w:rsid w:val="0B4C3D6C"/>
    <w:rsid w:val="0E3E3CC5"/>
    <w:rsid w:val="0F555266"/>
    <w:rsid w:val="105606CF"/>
    <w:rsid w:val="10790FE5"/>
    <w:rsid w:val="116B33F3"/>
    <w:rsid w:val="11D87B84"/>
    <w:rsid w:val="11F359DE"/>
    <w:rsid w:val="12636FA9"/>
    <w:rsid w:val="131D3FB7"/>
    <w:rsid w:val="13581385"/>
    <w:rsid w:val="136D55CB"/>
    <w:rsid w:val="15652897"/>
    <w:rsid w:val="1663076D"/>
    <w:rsid w:val="17D9680D"/>
    <w:rsid w:val="193B25A3"/>
    <w:rsid w:val="19DB686C"/>
    <w:rsid w:val="1B6517EC"/>
    <w:rsid w:val="1B6C64F2"/>
    <w:rsid w:val="1B852F33"/>
    <w:rsid w:val="1D602FBC"/>
    <w:rsid w:val="1EB35D89"/>
    <w:rsid w:val="275B0FEC"/>
    <w:rsid w:val="28CA6D44"/>
    <w:rsid w:val="2BEA61D9"/>
    <w:rsid w:val="2E595E70"/>
    <w:rsid w:val="30534F57"/>
    <w:rsid w:val="3175059A"/>
    <w:rsid w:val="33E66F16"/>
    <w:rsid w:val="33FC2D72"/>
    <w:rsid w:val="3656330E"/>
    <w:rsid w:val="37A10C9D"/>
    <w:rsid w:val="38225D04"/>
    <w:rsid w:val="39915C21"/>
    <w:rsid w:val="3AC151B3"/>
    <w:rsid w:val="3ACD1DA9"/>
    <w:rsid w:val="3E8F1850"/>
    <w:rsid w:val="4003249D"/>
    <w:rsid w:val="405C391C"/>
    <w:rsid w:val="418B5ECE"/>
    <w:rsid w:val="43AC34A5"/>
    <w:rsid w:val="45462E84"/>
    <w:rsid w:val="46FA3F26"/>
    <w:rsid w:val="486A7EC4"/>
    <w:rsid w:val="48CC5D2F"/>
    <w:rsid w:val="49553696"/>
    <w:rsid w:val="4CFB4554"/>
    <w:rsid w:val="4D3006A2"/>
    <w:rsid w:val="4D714D12"/>
    <w:rsid w:val="53C5766A"/>
    <w:rsid w:val="54F54DE7"/>
    <w:rsid w:val="55256612"/>
    <w:rsid w:val="55812855"/>
    <w:rsid w:val="56AF0889"/>
    <w:rsid w:val="56E85B49"/>
    <w:rsid w:val="5CB62246"/>
    <w:rsid w:val="5EFD415C"/>
    <w:rsid w:val="613D1948"/>
    <w:rsid w:val="617701F5"/>
    <w:rsid w:val="63B57A61"/>
    <w:rsid w:val="65E26F7E"/>
    <w:rsid w:val="664F5A97"/>
    <w:rsid w:val="667C005C"/>
    <w:rsid w:val="6A524178"/>
    <w:rsid w:val="6C90344C"/>
    <w:rsid w:val="6D59104E"/>
    <w:rsid w:val="6D5C1A2B"/>
    <w:rsid w:val="6DB90DFA"/>
    <w:rsid w:val="6F545DCB"/>
    <w:rsid w:val="718B0114"/>
    <w:rsid w:val="72786096"/>
    <w:rsid w:val="72D71AA1"/>
    <w:rsid w:val="73522870"/>
    <w:rsid w:val="737E5413"/>
    <w:rsid w:val="739947AA"/>
    <w:rsid w:val="73F6144E"/>
    <w:rsid w:val="752F43AD"/>
    <w:rsid w:val="75EB42B2"/>
    <w:rsid w:val="76571F4C"/>
    <w:rsid w:val="76644D17"/>
    <w:rsid w:val="766F54E7"/>
    <w:rsid w:val="76B24B9B"/>
    <w:rsid w:val="77784870"/>
    <w:rsid w:val="78280044"/>
    <w:rsid w:val="789227AF"/>
    <w:rsid w:val="79197439"/>
    <w:rsid w:val="799A268C"/>
    <w:rsid w:val="7A510BE7"/>
    <w:rsid w:val="7A546ECE"/>
    <w:rsid w:val="7B6E3FBF"/>
    <w:rsid w:val="7CEC5C2B"/>
    <w:rsid w:val="7D691374"/>
    <w:rsid w:val="7E991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unhideWhenUsed/>
    <w:qFormat/>
    <w:uiPriority w:val="99"/>
    <w:pPr>
      <w:jc w:val="left"/>
    </w:p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8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22"/>
      <w:lang w:eastAsia="en-US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font2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3">
    <w:name w:val="font31"/>
    <w:basedOn w:val="8"/>
    <w:qFormat/>
    <w:uiPriority w:val="0"/>
    <w:rPr>
      <w:rFonts w:hint="eastAsia" w:ascii="宋体" w:hAnsi="宋体" w:eastAsia="宋体" w:cs="宋体"/>
      <w:b/>
      <w:bCs/>
      <w:color w:val="000000"/>
      <w:sz w:val="21"/>
      <w:szCs w:val="21"/>
      <w:u w:val="none"/>
    </w:rPr>
  </w:style>
  <w:style w:type="character" w:customStyle="1" w:styleId="14">
    <w:name w:val="font11"/>
    <w:basedOn w:val="8"/>
    <w:qFormat/>
    <w:uiPriority w:val="0"/>
    <w:rPr>
      <w:rFonts w:hint="eastAsia" w:ascii="宋体" w:hAnsi="宋体" w:eastAsia="宋体" w:cs="宋体"/>
      <w:b/>
      <w:bCs/>
      <w:color w:val="000000"/>
      <w:sz w:val="21"/>
      <w:szCs w:val="21"/>
      <w:u w:val="none"/>
    </w:rPr>
  </w:style>
  <w:style w:type="character" w:customStyle="1" w:styleId="15">
    <w:name w:val="批注框文本 字符"/>
    <w:basedOn w:val="8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眉 字符"/>
    <w:basedOn w:val="8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批注文字 字符"/>
    <w:basedOn w:val="8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8">
    <w:name w:val="批注主题 字符"/>
    <w:basedOn w:val="17"/>
    <w:link w:val="6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1162</Words>
  <Characters>1235</Characters>
  <Lines>41</Lines>
  <Paragraphs>11</Paragraphs>
  <TotalTime>15</TotalTime>
  <ScaleCrop>false</ScaleCrop>
  <LinksUpToDate>false</LinksUpToDate>
  <CharactersWithSpaces>1384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2025-10-30T07:50:00Z</dcterms:created>
  <dc:creator>Fandog Huang</dc:creator>
  <cp:lastModifiedBy>夏茹</cp:lastModifiedBy>
  <cp:lastPrinted>2025-12-19T09:27:00Z</cp:lastPrinted>
  <dcterms:modified xsi:type="dcterms:W3CDTF">2026-01-08T01:43:37Z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eyJoZGlkIjoiMmMxZjgzNGI3NWRlYzUwZmQ2ZjJjODAwMmEwOGZkNDYiLCJ1c2VySWQiOiIxNjQ5ODAxNjgwIn0=</vt:lpwstr>
  </property>
  <property fmtid="{D5CDD505-2E9C-101B-9397-08002B2CF9AE}" pid="3" name="KSOProductBuildVer">
    <vt:lpwstr>2052-12.1.0.23542</vt:lpwstr>
  </property>
  <property fmtid="{D5CDD505-2E9C-101B-9397-08002B2CF9AE}" pid="4" name="ICV">
    <vt:lpwstr>3D6A199B010E429990E8289CD07E9E24_13</vt:lpwstr>
  </property>
</Properties>
</file>