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482"/>
        </w:tabs>
        <w:spacing w:line="6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ab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6“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" w:eastAsia="zh-CN"/>
        </w:rPr>
        <w:t>图书馆杯”广东英语口语风采展示活动（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总决赛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组织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观赛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" w:eastAsia="zh-CN"/>
        </w:rPr>
        <w:t>回执</w:t>
      </w:r>
    </w:p>
    <w:p>
      <w:pPr>
        <w:spacing w:line="600" w:lineRule="exact"/>
        <w:rPr>
          <w:rFonts w:cs="Times New Roman"/>
        </w:rPr>
      </w:pPr>
    </w:p>
    <w:tbl>
      <w:tblPr>
        <w:tblStyle w:val="4"/>
        <w:tblW w:w="155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4588"/>
        <w:gridCol w:w="1260"/>
        <w:gridCol w:w="2700"/>
        <w:gridCol w:w="2115"/>
        <w:gridCol w:w="1860"/>
        <w:gridCol w:w="1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noWrap w:val="0"/>
            <w:vAlign w:val="center"/>
          </w:tcPr>
          <w:p>
            <w:pPr>
              <w:widowControl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88" w:type="dxa"/>
            <w:noWrap w:val="0"/>
            <w:vAlign w:val="center"/>
          </w:tcPr>
          <w:p>
            <w:pPr>
              <w:widowControl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单位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u w:val="none"/>
                <w:lang w:bidi="ar"/>
              </w:rPr>
              <w:t>姓名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u w:val="none"/>
                <w:lang w:bidi="ar"/>
              </w:rPr>
              <w:t>部门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u w:val="none"/>
                <w:lang w:bidi="ar"/>
              </w:rPr>
              <w:t>职务/职称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u w:val="none"/>
                <w:lang w:bidi="ar"/>
              </w:rPr>
              <w:t>联系电话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来访车辆车牌号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40" w:type="dxa"/>
            <w:noWrap w:val="0"/>
            <w:vAlign w:val="center"/>
          </w:tcPr>
          <w:p>
            <w:pPr>
              <w:widowControl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8" w:type="dxa"/>
            <w:noWrap w:val="0"/>
            <w:vAlign w:val="center"/>
          </w:tcPr>
          <w:p>
            <w:pPr>
              <w:bidi w:val="0"/>
              <w:spacing w:line="600" w:lineRule="exac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bidi w:val="0"/>
              <w:spacing w:line="600" w:lineRule="exac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bidi w:val="0"/>
              <w:spacing w:line="600" w:lineRule="exac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bidi w:val="0"/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40" w:type="dxa"/>
            <w:noWrap w:val="0"/>
            <w:vAlign w:val="center"/>
          </w:tcPr>
          <w:p>
            <w:pPr>
              <w:widowControl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8" w:type="dxa"/>
            <w:noWrap w:val="0"/>
            <w:vAlign w:val="center"/>
          </w:tcPr>
          <w:p>
            <w:pPr>
              <w:bidi w:val="0"/>
              <w:spacing w:line="600" w:lineRule="exac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bidi w:val="0"/>
              <w:spacing w:line="600" w:lineRule="exac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bidi w:val="0"/>
              <w:spacing w:line="600" w:lineRule="exac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bidi w:val="0"/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40" w:type="dxa"/>
            <w:noWrap w:val="0"/>
            <w:vAlign w:val="center"/>
          </w:tcPr>
          <w:p>
            <w:pPr>
              <w:widowControl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8" w:type="dxa"/>
            <w:noWrap w:val="0"/>
            <w:vAlign w:val="center"/>
          </w:tcPr>
          <w:p>
            <w:pPr>
              <w:bidi w:val="0"/>
              <w:spacing w:line="600" w:lineRule="exac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bidi w:val="0"/>
              <w:spacing w:line="600" w:lineRule="exac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bidi w:val="0"/>
              <w:spacing w:line="600" w:lineRule="exac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bidi w:val="0"/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</w:t>
      </w: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Times New Roman"/>
          <w:b/>
          <w:bCs/>
          <w:kern w:val="0"/>
          <w:sz w:val="28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kern w:val="0"/>
          <w:sz w:val="28"/>
          <w:szCs w:val="22"/>
          <w:highlight w:val="none"/>
          <w:lang w:val="en-US" w:eastAsia="zh-CN" w:bidi="ar-SA"/>
        </w:rPr>
        <w:t>备注：出席代表请加入联络QQ群728470590，以便获取线上预约停车指引及总决赛活动流程。</w:t>
      </w:r>
    </w:p>
    <w:p>
      <w:pPr>
        <w:pStyle w:val="2"/>
        <w:ind w:left="0" w:leftChars="0" w:firstLine="0" w:firstLineChars="0"/>
        <w:jc w:val="center"/>
        <w:rPr>
          <w:rFonts w:hint="default" w:ascii="仿宋_GB2312" w:hAnsi="仿宋_GB2312" w:eastAsia="仿宋_GB2312"/>
          <w:b/>
          <w:bCs/>
          <w:kern w:val="0"/>
          <w:sz w:val="28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kern w:val="0"/>
          <w:sz w:val="28"/>
          <w:szCs w:val="22"/>
          <w:highlight w:val="none"/>
          <w:lang w:val="en-US" w:eastAsia="zh-CN" w:bidi="ar-SA"/>
        </w:rPr>
        <w:t>回执请于6月3日前提交至主办方邮箱：</w:t>
      </w:r>
      <w:r>
        <w:rPr>
          <w:rFonts w:hint="eastAsia" w:ascii="仿宋_GB2312" w:hAnsi="仿宋_GB2312" w:eastAsia="仿宋_GB2312"/>
          <w:b/>
          <w:bCs/>
          <w:kern w:val="0"/>
          <w:sz w:val="28"/>
          <w:szCs w:val="22"/>
          <w:highlight w:val="none"/>
        </w:rPr>
        <w:t>tsjyb_ydtg@zslib.com.cn</w:t>
      </w:r>
      <w:r>
        <w:rPr>
          <w:rFonts w:hint="eastAsia" w:ascii="仿宋_GB2312" w:hAnsi="仿宋_GB2312" w:eastAsia="仿宋_GB2312"/>
          <w:b/>
          <w:bCs/>
          <w:kern w:val="0"/>
          <w:sz w:val="28"/>
          <w:szCs w:val="22"/>
          <w:highlight w:val="none"/>
          <w:lang w:eastAsia="zh-CN"/>
        </w:rPr>
        <w:t>，</w:t>
      </w:r>
      <w:r>
        <w:rPr>
          <w:rFonts w:hint="eastAsia" w:ascii="仿宋_GB2312" w:hAnsi="仿宋_GB2312" w:eastAsia="仿宋_GB2312"/>
          <w:b/>
          <w:bCs/>
          <w:kern w:val="0"/>
          <w:sz w:val="28"/>
          <w:szCs w:val="22"/>
          <w:highlight w:val="none"/>
          <w:lang w:val="en-US" w:eastAsia="zh-CN"/>
        </w:rPr>
        <w:t>咨询电话：020-81162657，81162695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YjM5MDVjYzU5MjZjMmIwMDdiZTI4Yjk4NDY4M2QifQ=="/>
  </w:docVars>
  <w:rsids>
    <w:rsidRoot w:val="71BA4D79"/>
    <w:rsid w:val="00C26541"/>
    <w:rsid w:val="00D5688F"/>
    <w:rsid w:val="0587606A"/>
    <w:rsid w:val="07B32DA4"/>
    <w:rsid w:val="082E5202"/>
    <w:rsid w:val="088968DD"/>
    <w:rsid w:val="0902043D"/>
    <w:rsid w:val="0B024CB1"/>
    <w:rsid w:val="0BF75881"/>
    <w:rsid w:val="0DD14B3E"/>
    <w:rsid w:val="0E4F753E"/>
    <w:rsid w:val="0FBB29AC"/>
    <w:rsid w:val="105A7EE3"/>
    <w:rsid w:val="11105FF0"/>
    <w:rsid w:val="13727C5C"/>
    <w:rsid w:val="154A73F4"/>
    <w:rsid w:val="18126048"/>
    <w:rsid w:val="194444EC"/>
    <w:rsid w:val="19C57015"/>
    <w:rsid w:val="1AD92EFF"/>
    <w:rsid w:val="1C4651E9"/>
    <w:rsid w:val="2188017C"/>
    <w:rsid w:val="219043E0"/>
    <w:rsid w:val="292A5FE7"/>
    <w:rsid w:val="2A7D74CC"/>
    <w:rsid w:val="2B5C0681"/>
    <w:rsid w:val="2E1B7727"/>
    <w:rsid w:val="2E84707B"/>
    <w:rsid w:val="311B62CF"/>
    <w:rsid w:val="319677F1"/>
    <w:rsid w:val="36027B07"/>
    <w:rsid w:val="37411606"/>
    <w:rsid w:val="3C110CC4"/>
    <w:rsid w:val="3C793F97"/>
    <w:rsid w:val="3ECB4345"/>
    <w:rsid w:val="3EED2ADA"/>
    <w:rsid w:val="42BD701F"/>
    <w:rsid w:val="43E203E0"/>
    <w:rsid w:val="442076D2"/>
    <w:rsid w:val="44B80A3A"/>
    <w:rsid w:val="4545134D"/>
    <w:rsid w:val="48652992"/>
    <w:rsid w:val="48CB744F"/>
    <w:rsid w:val="49E22197"/>
    <w:rsid w:val="49EC4F85"/>
    <w:rsid w:val="4D907392"/>
    <w:rsid w:val="4E7740AE"/>
    <w:rsid w:val="500831FC"/>
    <w:rsid w:val="5460148B"/>
    <w:rsid w:val="55313316"/>
    <w:rsid w:val="55C14215"/>
    <w:rsid w:val="5630423B"/>
    <w:rsid w:val="57C77E54"/>
    <w:rsid w:val="584C43A0"/>
    <w:rsid w:val="59D30ED8"/>
    <w:rsid w:val="5E704BD7"/>
    <w:rsid w:val="5F446B05"/>
    <w:rsid w:val="62783DBF"/>
    <w:rsid w:val="62B96E94"/>
    <w:rsid w:val="653A1C66"/>
    <w:rsid w:val="6AC55D69"/>
    <w:rsid w:val="6B895458"/>
    <w:rsid w:val="6BA50F78"/>
    <w:rsid w:val="70EC5DDE"/>
    <w:rsid w:val="71BA4D79"/>
    <w:rsid w:val="73012015"/>
    <w:rsid w:val="75124CD6"/>
    <w:rsid w:val="761801BA"/>
    <w:rsid w:val="7966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181</Characters>
  <Lines>0</Lines>
  <Paragraphs>0</Paragraphs>
  <TotalTime>29</TotalTime>
  <ScaleCrop>false</ScaleCrop>
  <LinksUpToDate>false</LinksUpToDate>
  <CharactersWithSpaces>184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2023-06-05T03:52:00Z</dcterms:created>
  <dc:creator>林嘉琪</dc:creator>
  <cp:lastModifiedBy>林嘉琪</cp:lastModifiedBy>
  <dcterms:modified xsi:type="dcterms:W3CDTF">2026-05-26T01:53:26Z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5859D0486A2D4525999E9D5C6B136F9A_13</vt:lpwstr>
  </property>
  <property fmtid="{D5CDD505-2E9C-101B-9397-08002B2CF9AE}" pid="4" name="KSOTemplateDocerSaveRecord">
    <vt:lpwstr>eyJoZGlkIjoiNzhjZTYyOTA1NjAxZTA2MWE0NDg0ZTNmZDk4NDRjOGQiLCJ1c2VySWQiOiI0Njk2NjQxOTQifQ==</vt:lpwstr>
  </property>
</Properties>
</file>