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7601" w14:textId="560817A1" w:rsidR="0086680B" w:rsidRPr="00DA0A7E" w:rsidRDefault="0086680B" w:rsidP="0086680B">
      <w:pPr>
        <w:pStyle w:val="2"/>
        <w:keepNext/>
        <w:keepLines/>
        <w:widowControl w:val="0"/>
        <w:numPr>
          <w:ilvl w:val="1"/>
          <w:numId w:val="0"/>
        </w:numPr>
        <w:spacing w:line="360" w:lineRule="auto"/>
        <w:jc w:val="both"/>
        <w:rPr>
          <w:rFonts w:ascii="方正楷体_GBK" w:eastAsia="方正楷体_GBK" w:hAnsi="仿宋" w:cs="仿宋"/>
          <w:sz w:val="20"/>
        </w:rPr>
      </w:pPr>
      <w:r w:rsidRPr="00DA0A7E">
        <w:rPr>
          <w:rFonts w:ascii="方正楷体_GBK" w:eastAsia="方正楷体_GBK" w:hint="eastAsia"/>
          <w:sz w:val="28"/>
          <w:szCs w:val="28"/>
        </w:rPr>
        <w:t>附件</w:t>
      </w:r>
      <w:r w:rsidR="00B1123C">
        <w:rPr>
          <w:rFonts w:ascii="方正楷体_GBK" w:eastAsia="方正楷体_GBK"/>
          <w:sz w:val="28"/>
          <w:szCs w:val="28"/>
        </w:rPr>
        <w:t>2</w:t>
      </w:r>
      <w:r w:rsidRPr="00DA0A7E">
        <w:rPr>
          <w:rFonts w:ascii="方正楷体_GBK" w:eastAsia="方正楷体_GBK" w:hint="eastAsia"/>
          <w:sz w:val="28"/>
          <w:szCs w:val="28"/>
        </w:rPr>
        <w:t>：参赛学校组队承诺书</w:t>
      </w:r>
    </w:p>
    <w:p w14:paraId="5D10CE51" w14:textId="77777777" w:rsidR="0086680B" w:rsidRPr="00B1123C" w:rsidRDefault="0086680B" w:rsidP="0086680B">
      <w:pPr>
        <w:widowControl w:val="0"/>
        <w:kinsoku/>
        <w:autoSpaceDE/>
        <w:autoSpaceDN/>
        <w:adjustRightInd/>
        <w:snapToGrid/>
        <w:spacing w:before="65" w:line="231" w:lineRule="auto"/>
        <w:jc w:val="center"/>
        <w:textAlignment w:val="auto"/>
        <w:rPr>
          <w:rFonts w:ascii="方正楷体_GBK" w:eastAsia="方正楷体_GBK" w:hAnsi="黑体" w:cs="黑体"/>
          <w:b/>
          <w:bCs/>
          <w:snapToGrid/>
          <w:kern w:val="2"/>
          <w:sz w:val="32"/>
          <w:szCs w:val="32"/>
        </w:rPr>
      </w:pPr>
    </w:p>
    <w:p w14:paraId="68C7DDFA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65" w:line="231" w:lineRule="auto"/>
        <w:jc w:val="center"/>
        <w:textAlignment w:val="auto"/>
        <w:rPr>
          <w:rFonts w:ascii="方正楷体_GBK" w:eastAsia="方正楷体_GBK" w:hAnsi="黑体" w:cs="黑体"/>
          <w:b/>
          <w:bCs/>
          <w:snapToGrid/>
          <w:kern w:val="2"/>
          <w:sz w:val="32"/>
          <w:szCs w:val="32"/>
        </w:rPr>
      </w:pPr>
      <w:r w:rsidRPr="00DA0A7E">
        <w:rPr>
          <w:rFonts w:ascii="方正楷体_GBK" w:eastAsia="方正楷体_GBK" w:hAnsi="黑体" w:cs="黑体" w:hint="eastAsia"/>
          <w:b/>
          <w:bCs/>
          <w:snapToGrid/>
          <w:kern w:val="2"/>
          <w:sz w:val="32"/>
          <w:szCs w:val="32"/>
        </w:rPr>
        <w:t>参赛学校组队承诺书</w:t>
      </w:r>
    </w:p>
    <w:p w14:paraId="569BB6E1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65" w:line="231" w:lineRule="auto"/>
        <w:jc w:val="center"/>
        <w:textAlignment w:val="auto"/>
        <w:rPr>
          <w:rFonts w:ascii="方正楷体_GBK" w:eastAsia="方正楷体_GBK" w:hAnsi="黑体" w:cs="黑体"/>
          <w:b/>
          <w:bCs/>
          <w:snapToGrid/>
          <w:kern w:val="2"/>
          <w:sz w:val="32"/>
          <w:szCs w:val="32"/>
        </w:rPr>
      </w:pPr>
    </w:p>
    <w:p w14:paraId="27CE48ED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65" w:line="231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我校（全称：</w:t>
      </w: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  <w:u w:val="single"/>
        </w:rPr>
        <w:t>_____    __   ___</w:t>
      </w: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）郑重承诺：</w:t>
      </w:r>
    </w:p>
    <w:p w14:paraId="6AD7DA94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ind w:firstLineChars="200" w:firstLine="480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1.我校所有参赛选手在充分知晓大赛规则的情况下，本着自愿原则组队。未成功组队的学生知晓组队情况，且明确表示无异议。</w:t>
      </w:r>
    </w:p>
    <w:p w14:paraId="75E93FF8" w14:textId="37EB9499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ind w:firstLineChars="200" w:firstLine="480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2.我校上报省赛组委会的组队名单已经过认真审核，无漏报、错报信息</w:t>
      </w:r>
      <w:r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，</w:t>
      </w: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隐瞒等情况。</w:t>
      </w:r>
    </w:p>
    <w:p w14:paraId="104815FE" w14:textId="7CA13AD9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ind w:firstLineChars="200" w:firstLine="480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3.我校承诺参赛队伍组建后，赛程期间不</w:t>
      </w:r>
      <w:r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会</w:t>
      </w: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以任何理由变更、增补或替换成员。</w:t>
      </w:r>
    </w:p>
    <w:p w14:paraId="38805F5B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ind w:firstLineChars="200" w:firstLine="480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>4.我校明确大赛规则，若违反以上承诺，全部责任由我校承担。</w:t>
      </w:r>
    </w:p>
    <w:p w14:paraId="2FD6F4BC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</w:p>
    <w:p w14:paraId="64779F7F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 xml:space="preserve">                                  参赛单位（盖章）：</w:t>
      </w:r>
    </w:p>
    <w:p w14:paraId="5C2EA4C0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 xml:space="preserve">                                  负责人（签字）：</w:t>
      </w:r>
    </w:p>
    <w:p w14:paraId="04733CE2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</w:p>
    <w:p w14:paraId="53F3697D" w14:textId="77777777" w:rsidR="0086680B" w:rsidRPr="00DA0A7E" w:rsidRDefault="0086680B" w:rsidP="0086680B">
      <w:pPr>
        <w:widowControl w:val="0"/>
        <w:kinsoku/>
        <w:autoSpaceDE/>
        <w:autoSpaceDN/>
        <w:adjustRightInd/>
        <w:snapToGrid/>
        <w:spacing w:before="120" w:line="360" w:lineRule="auto"/>
        <w:jc w:val="both"/>
        <w:textAlignment w:val="auto"/>
        <w:rPr>
          <w:rFonts w:ascii="方正楷体_GBK" w:eastAsia="方正楷体_GBK" w:hAnsi="仿宋" w:cs="仿宋"/>
          <w:snapToGrid/>
          <w:kern w:val="2"/>
          <w:sz w:val="24"/>
          <w:szCs w:val="24"/>
        </w:rPr>
      </w:pPr>
      <w:r w:rsidRPr="00DA0A7E">
        <w:rPr>
          <w:rFonts w:ascii="方正楷体_GBK" w:eastAsia="方正楷体_GBK" w:hAnsi="仿宋" w:cs="仿宋" w:hint="eastAsia"/>
          <w:snapToGrid/>
          <w:kern w:val="2"/>
          <w:sz w:val="24"/>
          <w:szCs w:val="24"/>
        </w:rPr>
        <w:t xml:space="preserve">                              日期：　　年　　月　　日</w:t>
      </w:r>
    </w:p>
    <w:p w14:paraId="13D6615A" w14:textId="77777777" w:rsidR="00610DFC" w:rsidRPr="0086680B" w:rsidRDefault="00610DFC"/>
    <w:sectPr w:rsidR="00610DFC" w:rsidRPr="0086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491D" w14:textId="77777777" w:rsidR="00B60AA3" w:rsidRDefault="00B60AA3" w:rsidP="0086680B">
      <w:r>
        <w:separator/>
      </w:r>
    </w:p>
  </w:endnote>
  <w:endnote w:type="continuationSeparator" w:id="0">
    <w:p w14:paraId="74C9680B" w14:textId="77777777" w:rsidR="00B60AA3" w:rsidRDefault="00B60AA3" w:rsidP="0086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8B53" w14:textId="77777777" w:rsidR="00B60AA3" w:rsidRDefault="00B60AA3" w:rsidP="0086680B">
      <w:r>
        <w:separator/>
      </w:r>
    </w:p>
  </w:footnote>
  <w:footnote w:type="continuationSeparator" w:id="0">
    <w:p w14:paraId="3718E835" w14:textId="77777777" w:rsidR="00B60AA3" w:rsidRDefault="00B60AA3" w:rsidP="0086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CCC9B"/>
    <w:multiLevelType w:val="multilevel"/>
    <w:tmpl w:val="544CCC9B"/>
    <w:lvl w:ilvl="0">
      <w:start w:val="1"/>
      <w:numFmt w:val="chineseCounting"/>
      <w:suff w:val="nothing"/>
      <w:lvlText w:val="%1、"/>
      <w:lvlJc w:val="left"/>
      <w:pPr>
        <w:ind w:left="0" w:firstLine="397"/>
      </w:pPr>
      <w:rPr>
        <w:rFonts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397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397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397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397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397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397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397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C"/>
    <w:rsid w:val="0013575E"/>
    <w:rsid w:val="00610DFC"/>
    <w:rsid w:val="0086680B"/>
    <w:rsid w:val="00A55834"/>
    <w:rsid w:val="00B1123C"/>
    <w:rsid w:val="00B60AA3"/>
    <w:rsid w:val="00E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3543"/>
  <w15:chartTrackingRefBased/>
  <w15:docId w15:val="{40B2F618-907C-45A8-A29C-FD7FF9D8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0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2">
    <w:name w:val="heading 2"/>
    <w:next w:val="a"/>
    <w:link w:val="20"/>
    <w:autoRedefine/>
    <w:semiHidden/>
    <w:unhideWhenUsed/>
    <w:qFormat/>
    <w:rsid w:val="0086680B"/>
    <w:pPr>
      <w:numPr>
        <w:ilvl w:val="1"/>
        <w:numId w:val="1"/>
      </w:numPr>
      <w:tabs>
        <w:tab w:val="left" w:pos="0"/>
      </w:tabs>
      <w:spacing w:before="240" w:after="240" w:line="300" w:lineRule="auto"/>
      <w:ind w:firstLine="0"/>
      <w:outlineLvl w:val="1"/>
    </w:pPr>
    <w:rPr>
      <w:rFonts w:ascii="Arial" w:eastAsia="黑体" w:hAnsi="Arial" w:cs="宋体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8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8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8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80B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86680B"/>
    <w:rPr>
      <w:rFonts w:ascii="Arial" w:eastAsia="黑体" w:hAnsi="Arial" w:cs="宋体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孙雪梅</dc:creator>
  <cp:keywords/>
  <dc:description/>
  <cp:lastModifiedBy>孙雪梅</cp:lastModifiedBy>
  <cp:revision>4</cp:revision>
  <dcterms:created xsi:type="dcterms:W3CDTF">2026-05-28T07:00:00Z</dcterms:created>
  <dcterms:modified xsi:type="dcterms:W3CDTF">2026-06-08T01:53:00Z</dcterms:modified>
</cp:coreProperties>
</file>