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7D" w:rsidRDefault="004D267D" w:rsidP="004D267D">
      <w:pPr>
        <w:widowControl/>
        <w:ind w:firstLine="1"/>
        <w:jc w:val="center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</w:p>
    <w:p w:rsidR="00D63838" w:rsidRDefault="00A054E9" w:rsidP="00A054E9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环球英语多媒体资源库</w:t>
      </w:r>
      <w:r w:rsidR="004D267D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移动端访问</w:t>
      </w:r>
      <w:r w:rsidR="004D267D">
        <w:rPr>
          <w:rFonts w:ascii="宋体" w:eastAsia="宋体" w:hAnsi="宋体" w:cs="宋体"/>
          <w:b/>
          <w:bCs/>
          <w:kern w:val="0"/>
          <w:sz w:val="27"/>
          <w:szCs w:val="27"/>
        </w:rPr>
        <w:t>开通</w:t>
      </w:r>
    </w:p>
    <w:p w:rsidR="00A054E9" w:rsidRDefault="00A054E9" w:rsidP="00A054E9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</w:p>
    <w:p w:rsidR="004D267D" w:rsidRDefault="00A054E9" w:rsidP="004D267D">
      <w:pPr>
        <w:widowControl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移动端</w:t>
      </w:r>
      <w:r w:rsidR="004D267D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访问方式：</w:t>
      </w:r>
    </w:p>
    <w:p w:rsidR="00D63838" w:rsidRDefault="00A054E9" w:rsidP="004D267D">
      <w:pPr>
        <w:spacing w:line="360" w:lineRule="auto"/>
        <w:rPr>
          <w:sz w:val="24"/>
        </w:rPr>
      </w:pPr>
      <w:r>
        <w:rPr>
          <w:rFonts w:hint="eastAsia"/>
          <w:sz w:val="24"/>
        </w:rPr>
        <w:t>扫描环球英语公众账号官方二维码</w:t>
      </w:r>
    </w:p>
    <w:p w:rsidR="00D63838" w:rsidRDefault="00A054E9">
      <w:pPr>
        <w:jc w:val="left"/>
      </w:pPr>
      <w:r>
        <w:rPr>
          <w:rFonts w:hint="eastAsia"/>
          <w:noProof/>
        </w:rPr>
        <w:drawing>
          <wp:inline distT="0" distB="0" distL="114300" distR="114300">
            <wp:extent cx="2041525" cy="2041525"/>
            <wp:effectExtent l="0" t="0" r="635" b="635"/>
            <wp:docPr id="2" name="图片 2" descr="环球英语二维码扫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环球英语二维码扫描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838" w:rsidRDefault="00A054E9">
      <w:pPr>
        <w:jc w:val="left"/>
      </w:pPr>
      <w:r>
        <w:rPr>
          <w:rFonts w:hint="eastAsia"/>
        </w:rPr>
        <w:t>点击功能介绍</w:t>
      </w:r>
      <w:r>
        <w:rPr>
          <w:rFonts w:hint="eastAsia"/>
        </w:rPr>
        <w:t>--</w:t>
      </w:r>
      <w:r>
        <w:rPr>
          <w:rFonts w:hint="eastAsia"/>
        </w:rPr>
        <w:t>移动</w:t>
      </w:r>
      <w:r>
        <w:rPr>
          <w:rFonts w:hint="eastAsia"/>
        </w:rPr>
        <w:t>APP</w:t>
      </w:r>
    </w:p>
    <w:p w:rsidR="004D267D" w:rsidRDefault="00A054E9">
      <w:pPr>
        <w:widowControl/>
        <w:spacing w:line="480" w:lineRule="auto"/>
        <w:jc w:val="left"/>
        <w:rPr>
          <w:rFonts w:hint="eastAsia"/>
        </w:rPr>
      </w:pPr>
      <w:r>
        <w:rPr>
          <w:rFonts w:hint="eastAsia"/>
        </w:rPr>
        <w:t>在校园</w:t>
      </w:r>
      <w:r>
        <w:rPr>
          <w:rFonts w:hint="eastAsia"/>
        </w:rPr>
        <w:t>WIFI</w:t>
      </w:r>
      <w:r>
        <w:rPr>
          <w:rFonts w:hint="eastAsia"/>
        </w:rPr>
        <w:t>情况下可免费浏览或通过用户名密码来登录访问；</w:t>
      </w:r>
    </w:p>
    <w:p w:rsidR="00D63838" w:rsidRDefault="00A054E9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校园网外及移动网络输入用户名：</w:t>
      </w:r>
      <w:r>
        <w:rPr>
          <w:rFonts w:ascii="宋体" w:eastAsia="宋体" w:hAnsi="宋体" w:cs="宋体" w:hint="eastAsia"/>
          <w:kern w:val="0"/>
          <w:szCs w:val="21"/>
        </w:rPr>
        <w:t>zsdx</w:t>
      </w:r>
      <w:r>
        <w:rPr>
          <w:rFonts w:ascii="宋体" w:eastAsia="宋体" w:hAnsi="宋体" w:cs="宋体" w:hint="eastAsia"/>
          <w:kern w:val="0"/>
          <w:szCs w:val="21"/>
        </w:rPr>
        <w:t>（小写）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密码：</w:t>
      </w:r>
      <w:r>
        <w:rPr>
          <w:rFonts w:ascii="宋体" w:eastAsia="宋体" w:hAnsi="宋体" w:cs="宋体" w:hint="eastAsia"/>
          <w:kern w:val="0"/>
          <w:szCs w:val="21"/>
        </w:rPr>
        <w:t>123456</w:t>
      </w:r>
    </w:p>
    <w:p w:rsidR="00D63838" w:rsidRDefault="00D63838">
      <w:pPr>
        <w:widowControl/>
        <w:rPr>
          <w:rFonts w:ascii="宋体" w:hAnsi="宋体" w:cs="宋体"/>
          <w:szCs w:val="21"/>
        </w:rPr>
      </w:pPr>
    </w:p>
    <w:p w:rsidR="00D63838" w:rsidRDefault="00D63838"/>
    <w:sectPr w:rsidR="00D63838" w:rsidSect="00D638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A495"/>
    <w:multiLevelType w:val="singleLevel"/>
    <w:tmpl w:val="5619A49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287"/>
    <w:rsid w:val="00093F37"/>
    <w:rsid w:val="00105BEC"/>
    <w:rsid w:val="00254287"/>
    <w:rsid w:val="004D267D"/>
    <w:rsid w:val="00A054E9"/>
    <w:rsid w:val="00D63838"/>
    <w:rsid w:val="00DD67D6"/>
    <w:rsid w:val="00FF4FC6"/>
    <w:rsid w:val="04035376"/>
    <w:rsid w:val="0848718F"/>
    <w:rsid w:val="153F34A5"/>
    <w:rsid w:val="15855864"/>
    <w:rsid w:val="16AC63E0"/>
    <w:rsid w:val="1AF73ECF"/>
    <w:rsid w:val="1BE45563"/>
    <w:rsid w:val="1DCB7E4B"/>
    <w:rsid w:val="1F954AD0"/>
    <w:rsid w:val="21B16E79"/>
    <w:rsid w:val="294E7F8B"/>
    <w:rsid w:val="30013742"/>
    <w:rsid w:val="318369DB"/>
    <w:rsid w:val="351B448C"/>
    <w:rsid w:val="36865D12"/>
    <w:rsid w:val="37B949A2"/>
    <w:rsid w:val="39805082"/>
    <w:rsid w:val="43820007"/>
    <w:rsid w:val="44F11925"/>
    <w:rsid w:val="4CC93757"/>
    <w:rsid w:val="50F37768"/>
    <w:rsid w:val="53B03F24"/>
    <w:rsid w:val="53B3500F"/>
    <w:rsid w:val="55F80B09"/>
    <w:rsid w:val="58C15FDB"/>
    <w:rsid w:val="5AF77BE2"/>
    <w:rsid w:val="5C350500"/>
    <w:rsid w:val="61C17F1A"/>
    <w:rsid w:val="626730FB"/>
    <w:rsid w:val="63096950"/>
    <w:rsid w:val="67B0126B"/>
    <w:rsid w:val="68C64A9B"/>
    <w:rsid w:val="69B929E9"/>
    <w:rsid w:val="6F533AB8"/>
    <w:rsid w:val="776B38E4"/>
    <w:rsid w:val="794B40D9"/>
    <w:rsid w:val="7A9C4A79"/>
    <w:rsid w:val="7D7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638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qFormat/>
    <w:rsid w:val="00D6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63838"/>
    <w:rPr>
      <w:b/>
      <w:bCs/>
    </w:rPr>
  </w:style>
  <w:style w:type="character" w:styleId="a7">
    <w:name w:val="Hyperlink"/>
    <w:basedOn w:val="a0"/>
    <w:uiPriority w:val="99"/>
    <w:semiHidden/>
    <w:unhideWhenUsed/>
    <w:rsid w:val="00D63838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4D267D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D26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Administrator</cp:lastModifiedBy>
  <cp:revision>7</cp:revision>
  <dcterms:created xsi:type="dcterms:W3CDTF">2019-11-15T01:31:00Z</dcterms:created>
  <dcterms:modified xsi:type="dcterms:W3CDTF">2020-04-28T06:50:00Z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